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396AA8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en-US" w:eastAsia="en-GB"/>
        </w:rPr>
        <w:t>Hindle</w:t>
      </w:r>
      <w:proofErr w:type="spellEnd"/>
      <w:r w:rsidRPr="00396AA8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en-US" w:eastAsia="en-GB"/>
        </w:rPr>
        <w:t>, Christopher James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Born:  1895, Darwen; son of Joseph </w:t>
      </w:r>
      <w:proofErr w:type="spell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Hindle</w:t>
      </w:r>
      <w:proofErr w:type="spell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 and Mary Jane Banks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Died:   27 April 1919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I could not find any information in the Darwen News but his army record paper </w:t>
      </w:r>
      <w:proofErr w:type="gram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survive</w:t>
      </w:r>
      <w:proofErr w:type="gram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 and make interesting reading.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Enlisted at Blackburn on 5 January 1915. At this time of joining up he was working at Joseph Place's Pipe Works, </w:t>
      </w:r>
      <w:proofErr w:type="spell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Hoddlesden</w:t>
      </w:r>
      <w:proofErr w:type="spell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.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         Height   5</w:t>
      </w:r>
      <w:proofErr w:type="gram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'  5</w:t>
      </w:r>
      <w:proofErr w:type="gram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"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         Chest    34"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         </w:t>
      </w:r>
      <w:proofErr w:type="gram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Weight  136</w:t>
      </w:r>
      <w:proofErr w:type="gram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lb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20 May 1916: Overstayed his pass for 43 hours and deprived of pay for 8 days.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2 March - 31 May 1917: In </w:t>
      </w:r>
      <w:proofErr w:type="spell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hosptial</w:t>
      </w:r>
      <w:proofErr w:type="spell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 due to bronchitis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12 July - 19 Aug 1918: In </w:t>
      </w:r>
      <w:proofErr w:type="spellStart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hosptial</w:t>
      </w:r>
      <w:proofErr w:type="spellEnd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 xml:space="preserve"> with influenza [most likely Spanish Flu]</w:t>
      </w:r>
    </w:p>
    <w:p w:rsidR="00396AA8" w:rsidRPr="00396AA8" w:rsidRDefault="00396AA8" w:rsidP="0039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46375F" w:rsidRPr="00396AA8" w:rsidRDefault="00396AA8" w:rsidP="00396AA8">
      <w:pPr>
        <w:rPr>
          <w:color w:val="000000" w:themeColor="text1"/>
        </w:rPr>
      </w:pPr>
      <w:r w:rsidRPr="0039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GB"/>
        </w:rPr>
        <w:t>Died: 27 April 1919: Bronchitis and exhaustion.</w:t>
      </w: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eastAsia="en-GB"/>
        </w:rPr>
        <w:br/>
      </w:r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eastAsia="en-GB"/>
        </w:rPr>
        <w:br/>
      </w:r>
      <w:bookmarkStart w:id="0" w:name="_GoBack"/>
      <w:bookmarkEnd w:id="0"/>
      <w:r w:rsidRPr="00396AA8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eastAsia="en-GB"/>
        </w:rPr>
        <w:t>Thank to Tony Foster November 2011</w:t>
      </w:r>
    </w:p>
    <w:sectPr w:rsidR="0046375F" w:rsidRPr="0039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8"/>
    <w:rsid w:val="00396AA8"/>
    <w:rsid w:val="004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BD3B"/>
  <w15:chartTrackingRefBased/>
  <w15:docId w15:val="{445AA04B-8DBF-47C3-AEB0-C540E62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Dargan</dc:creator>
  <cp:keywords/>
  <dc:description/>
  <cp:lastModifiedBy>Paul Dargan</cp:lastModifiedBy>
  <cp:revision>1</cp:revision>
  <dcterms:created xsi:type="dcterms:W3CDTF">2020-07-23T08:14:00Z</dcterms:created>
  <dcterms:modified xsi:type="dcterms:W3CDTF">2020-07-23T08:15:00Z</dcterms:modified>
</cp:coreProperties>
</file>